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uerpo A"/>
        <w:shd w:val="clear" w:color="auto" w:fill="ffffff"/>
        <w:spacing w:line="360" w:lineRule="auto"/>
        <w:jc w:val="center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  <w:drawing xmlns:a="http://schemas.openxmlformats.org/drawingml/2006/main">
          <wp:inline distT="0" distB="0" distL="0" distR="0">
            <wp:extent cx="1262063" cy="526247"/>
            <wp:effectExtent l="0" t="0" r="0" b="0"/>
            <wp:docPr id="107374182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063" cy="5262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uerpo A"/>
        <w:shd w:val="clear" w:color="auto" w:fill="ffffff"/>
        <w:spacing w:line="360" w:lineRule="auto"/>
        <w:jc w:val="center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shd w:val="clear" w:color="auto" w:fill="ffffff"/>
        <w:spacing w:line="360" w:lineRule="auto"/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MARCA TUS RESPUESTAS DE OTRO COLOR DIFERENTE AL NEGRO.</w:t>
      </w:r>
    </w:p>
    <w:p>
      <w:pPr>
        <w:pStyle w:val="Cuerpo A"/>
        <w:shd w:val="clear" w:color="auto" w:fill="ffffff"/>
        <w:spacing w:line="360" w:lineRule="auto"/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0"/>
          <w:numId w:val="2"/>
        </w:numPr>
        <w:shd w:val="clear" w:color="auto" w:fill="ffffff"/>
        <w:bidi w:val="0"/>
        <w:spacing w:line="360" w:lineRule="auto"/>
        <w:ind w:right="0"/>
        <w:jc w:val="left"/>
        <w:rPr>
          <w:b w:val="1"/>
          <w:bCs w:val="1"/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Datos personales y facturaci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  <w:t>n.</w:t>
      </w:r>
      <w:r>
        <w:rPr>
          <w:rStyle w:val="Ninguno"/>
          <w:b w:val="1"/>
          <w:bCs w:val="1"/>
          <w:i w:val="1"/>
          <w:i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Por favor, no te dejes ning</w:t>
      </w:r>
      <w:r>
        <w:rPr>
          <w:rStyle w:val="Ninguno"/>
          <w:b w:val="1"/>
          <w:bCs w:val="1"/>
          <w:i w:val="1"/>
          <w:iCs w:val="1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b w:val="1"/>
          <w:bCs w:val="1"/>
          <w:i w:val="1"/>
          <w:i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n dato, lo necesitamos para la facturaci</w:t>
      </w:r>
      <w:r>
        <w:rPr>
          <w:rStyle w:val="Ninguno"/>
          <w:b w:val="1"/>
          <w:bCs w:val="1"/>
          <w:i w:val="1"/>
          <w:i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b w:val="1"/>
          <w:bCs w:val="1"/>
          <w:i w:val="1"/>
          <w:iCs w:val="1"/>
          <w:outline w:val="0"/>
          <w:color w:val="262626"/>
          <w:sz w:val="20"/>
          <w:szCs w:val="20"/>
          <w:u w:color="262626"/>
          <w:rtl w:val="0"/>
          <w:lang w:val="fr-FR"/>
          <w14:textFill>
            <w14:solidFill>
              <w14:srgbClr w14:val="262626"/>
            </w14:solidFill>
          </w14:textFill>
        </w:rPr>
        <w:t>n trimestral :)</w:t>
      </w:r>
    </w:p>
    <w:p>
      <w:pPr>
        <w:pStyle w:val="Cuerpo A"/>
        <w:shd w:val="clear" w:color="auto" w:fill="ffffff"/>
        <w:spacing w:line="360" w:lineRule="auto"/>
        <w:ind w:left="720" w:firstLine="0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1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Nombre y apellidos: 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DNI: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Fecha de nacimiento: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Direcci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n completa: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digo postal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Correo electr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nico: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N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mero de tel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fono: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Ocupaci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de-DE"/>
          <w14:textFill>
            <w14:solidFill>
              <w14:srgbClr w14:val="262626"/>
            </w14:solidFill>
          </w14:textFill>
        </w:rPr>
        <w:t xml:space="preserve">n: 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mo nos has conocido?: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Haz un resumen en 3-4 l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neas de tu caso y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ntanos 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mo podr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amos ayudarte:</w:t>
      </w:r>
    </w:p>
    <w:p>
      <w:pPr>
        <w:pStyle w:val="Cuerpo A"/>
        <w:spacing w:before="240" w:after="240" w:line="360" w:lineRule="auto"/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0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pt-PT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pt-PT"/>
          <w14:textFill>
            <w14:solidFill>
              <w14:srgbClr w14:val="262626"/>
            </w14:solidFill>
          </w14:textFill>
        </w:rPr>
        <w:t>Antecedentes m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pt-PT"/>
          <w14:textFill>
            <w14:solidFill>
              <w14:srgbClr w14:val="262626"/>
            </w14:solidFill>
          </w14:textFill>
        </w:rPr>
        <w:t>dicos</w:t>
      </w:r>
    </w:p>
    <w:p>
      <w:pPr>
        <w:pStyle w:val="Cuerpo A"/>
        <w:spacing w:before="240" w:line="360" w:lineRule="auto"/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Por favor, enumera cualquier intervenci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quir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rgica a la que te hayas sometido y especifica el 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 xml:space="preserve">: 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o has tenido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problema importante de salud actualmente o en el pasado?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Tomas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medicamento o suplemento actualmente? Indica cuales, marca, composici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n. Por favor, incluye tambi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los suplementos naturales.</w:t>
      </w:r>
    </w:p>
    <w:p>
      <w:pPr>
        <w:pStyle w:val="Cuerpo A"/>
        <w:spacing w:after="240" w:line="360" w:lineRule="auto"/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14:textFill>
            <w14:solidFill>
              <w14:srgbClr w14:val="262626"/>
            </w14:solidFill>
          </w14:textFill>
        </w:rPr>
      </w:pPr>
    </w:p>
    <w:p>
      <w:pPr>
        <w:pStyle w:val="Cuerpo A"/>
        <w:spacing w:before="240" w:after="240" w:line="360" w:lineRule="auto"/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0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Historia reproductiva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 tiempo llev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is buscando un embarazo?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Has tenido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n embarazo?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En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 tardaste en quedarte embarazada?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Has tenido alg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n parto? 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En qu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Has tenido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aborto voluntario o involuntario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?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Por favor, especifica el 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o.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Edad de tu primera menstruaci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ciclos regulares?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De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ntos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 son tus ciclos?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Durante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ntos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 sangras?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Pierdes sangre fuera de la semana de la regla? Si es as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, por favor, describe 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mo es (cantidad,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as, color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)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mo es el moco cervical el resto del ciclo?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Notas el moco que se asemeja a la clara de huevo?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Sientes dolor en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n momento del ciclo?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nde,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ndo y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 (del 0-10)?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Tomas alguna medicaci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para el dolor?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A tus hermanas / madre / otras mujeres de tu familia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tambi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les duele o dol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 la regla?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dolor durante las relaciones sexuales, al orinar o al defecar?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De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color suele ser tu sangrado menstrual?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14:textFill>
            <w14:solidFill>
              <w14:srgbClr w14:val="262626"/>
            </w14:solidFill>
          </w14:textFill>
        </w:rPr>
        <w:drawing xmlns:a="http://schemas.openxmlformats.org/drawingml/2006/main">
          <wp:inline distT="0" distB="0" distL="0" distR="0">
            <wp:extent cx="4016826" cy="1363607"/>
            <wp:effectExtent l="0" t="0" r="0" b="0"/>
            <wp:docPr id="1073741826" name="officeArt object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 descr="imag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826" cy="13636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co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gulos?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 grandes, iguales o m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 peque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os que un guisante?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Sabes si ovulas en cada ciclo?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Padeces algunos de los s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ntomas del s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ndrome premenstrual?</w:t>
      </w:r>
    </w:p>
    <w:p>
      <w:pPr>
        <w:pStyle w:val="Cuerpo A"/>
        <w:numPr>
          <w:ilvl w:val="1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Has utilizado alguna vez anticonceptivos hormonales? Indica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l y durante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 tiempo?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Notas que se te cae el cabello de manera abundante durante muchos meses al 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peque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 verrugas en el cuello?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manchas negras en el cuello, axilas u otros pliegues en tu cuerpo?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han diagnosticado alguna vez de endometriosis / adenomiosis / s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ndrome del ovario poliqu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stico?</w:t>
      </w:r>
    </w:p>
    <w:p>
      <w:pPr>
        <w:pStyle w:val="Cuerpo A"/>
        <w:bidi w:val="0"/>
        <w:spacing w:line="360" w:lineRule="auto"/>
        <w:ind w:left="0" w:right="0" w:firstLine="0"/>
        <w:jc w:val="left"/>
        <w:rPr>
          <w:rStyle w:val="Ninguno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Indica si has tenido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tratamiento de fertilidad previamente. Incluye la fecha, n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mero de ciclos, y si es por FIV, la cantidad de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vulos y embriones conseguidos.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hizo falta alguna medicaci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especial tipo heparina / adiro / corticoides?</w:t>
      </w:r>
    </w:p>
    <w:p>
      <w:pPr>
        <w:pStyle w:val="Cuerpo A"/>
        <w:numPr>
          <w:ilvl w:val="0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SI TIENES PAREJA MASCULINA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: </w:t>
      </w:r>
      <w:r>
        <w:rPr>
          <w:rStyle w:val="Ninguno"/>
          <w:i w:val="1"/>
          <w:i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(El diagn</w:t>
      </w:r>
      <w:r>
        <w:rPr>
          <w:rStyle w:val="Ninguno"/>
          <w:i w:val="1"/>
          <w:i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i w:val="1"/>
          <w:i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stico y tratamiento es exclusivo para ti, pero necesitamos evaluar si hay un componente masculino. De responder positivo alguna de estas preguntas, ser</w:t>
      </w:r>
      <w:r>
        <w:rPr>
          <w:rStyle w:val="Ninguno"/>
          <w:i w:val="1"/>
          <w:i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i w:val="1"/>
          <w:i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 conveniente realizar un diagn</w:t>
      </w:r>
      <w:r>
        <w:rPr>
          <w:rStyle w:val="Ninguno"/>
          <w:i w:val="1"/>
          <w:i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i w:val="1"/>
          <w:i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stico y un tratamiento individual tambi</w:t>
      </w:r>
      <w:r>
        <w:rPr>
          <w:rStyle w:val="Ninguno"/>
          <w:i w:val="1"/>
          <w:i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i w:val="1"/>
          <w:i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 xml:space="preserve">n a </w:t>
      </w:r>
      <w:r>
        <w:rPr>
          <w:rStyle w:val="Ninguno"/>
          <w:i w:val="1"/>
          <w:i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i w:val="1"/>
          <w:i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l.)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 tu pareja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n diagn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stico de infertilidad?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Por favor, haznos llegar el seminograma m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 reciente.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Toma caf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, 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 xml:space="preserve">, chocolate o bebidas excitantes?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y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ntas veces al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Hace deporte de alta intensidad? 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Practica el ciclismo?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Hace uso de saunas?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Trabaja sentado muchas horas o pasa calor en su lugar de trabajo?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 xml:space="preserve">Fuma?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nto?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Consume otras drogas?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y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nto?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Consume alcohol?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nto?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Dese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is por igual el embarazo?</w:t>
      </w:r>
    </w:p>
    <w:p>
      <w:pPr>
        <w:pStyle w:val="Cuerpo A"/>
        <w:numPr>
          <w:ilvl w:val="1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Crees que estar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 dispuesto a hacer cambios en su estilo de vida para mejorar su fertilidad?</w:t>
      </w:r>
    </w:p>
    <w:p>
      <w:pPr>
        <w:pStyle w:val="Cuerpo A"/>
        <w:spacing w:before="240" w:after="240" w:line="360" w:lineRule="auto"/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0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Salud hep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tica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Metilaci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n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mala tolerancia al estr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s?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mala tolerancia a los estimulantes (caf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, 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, alcohol)?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Eres una persona constante, met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dica y muy ordenada? 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tendencia a los dolores de cabeza, especialmente premenstrual?</w:t>
      </w:r>
    </w:p>
    <w:p>
      <w:pPr>
        <w:pStyle w:val="Cuerpo A"/>
        <w:numPr>
          <w:ilvl w:val="2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Presentas alguno de los siguientes s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ntomas (histaminosis)?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Marca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l: Cefalea, picores, taquicardia, mareos, granitos, ansiedad, aturdimiento, reacciones cut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neas a algunos alimentos, rinitis, asma, sibilancias, congesti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nasal, hinchaz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de ojos</w:t>
      </w:r>
    </w:p>
    <w:p>
      <w:pPr>
        <w:pStyle w:val="Cuerpo A"/>
        <w:numPr>
          <w:ilvl w:val="1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pt-PT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Sulfataci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n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produce cambios en el olor de la orina comer esp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rragos?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repiten el ajo y/o la cebolla?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sienta mal el vino?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Sientes que tienes alta sensibilidad a los f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rmacos?</w:t>
      </w:r>
    </w:p>
    <w:p>
      <w:pPr>
        <w:pStyle w:val="Cuerpo A"/>
        <w:numPr>
          <w:ilvl w:val="2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problemas en diferentes mucosas? (boca, intestinal, vaginal, estomacal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)</w:t>
      </w:r>
    </w:p>
    <w:p>
      <w:pPr>
        <w:pStyle w:val="Cuerpo A"/>
        <w:numPr>
          <w:ilvl w:val="1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it-IT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Glutation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molestan mucho algunos olores?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sienta mal el alcohol?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La bisuter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 te genera reacciones cut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neas?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salen manchas en la piel al tomar el sol?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lunares rojos en la piel?</w:t>
      </w:r>
    </w:p>
    <w:p>
      <w:pPr>
        <w:pStyle w:val="Cuerpo A"/>
        <w:numPr>
          <w:ilvl w:val="2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molesta el humo del tabaco?</w:t>
      </w:r>
    </w:p>
    <w:p>
      <w:pPr>
        <w:pStyle w:val="Cuerpo A"/>
        <w:numPr>
          <w:ilvl w:val="0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Gastrointestinal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mo es tu sed? (Podr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 ser escasa, abundante, de bebidas fr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as, de bebidas calientes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)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mo es tu apetito?</w:t>
      </w:r>
    </w:p>
    <w:p>
      <w:pPr>
        <w:pStyle w:val="Cuerpo A"/>
        <w:numPr>
          <w:ilvl w:val="1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mo son tus digestiones?</w:t>
      </w:r>
    </w:p>
    <w:p>
      <w:pPr>
        <w:pStyle w:val="Cuerpo A"/>
        <w:numPr>
          <w:ilvl w:val="1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mo son tus heces? Puedes usar la escala de Bristol para orientarte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Tienes gases o eructos?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Los gases desprenden mal olor?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Se te hincha el abdomen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 xml:space="preserve">s de comer?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La parte alta o la parte baja?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 tiempo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 de comer?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acidez?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duele la cabeza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 de comer?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entra sue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 o pesadez mental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 de comer?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Sientes ansiedad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 de comer?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entra fr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 de comer?</w:t>
      </w:r>
    </w:p>
    <w:p>
      <w:pPr>
        <w:pStyle w:val="Cuerpo A"/>
        <w:spacing w:before="240" w:after="240" w:line="360" w:lineRule="auto"/>
        <w:rPr>
          <w:rStyle w:val="Ninguno"/>
          <w:b w:val="1"/>
          <w:bCs w:val="1"/>
          <w:outline w:val="0"/>
          <w:color w:val="262626"/>
          <w:sz w:val="20"/>
          <w:szCs w:val="20"/>
          <w:u w:val="none" w:color="262626"/>
          <w:shd w:val="clear" w:color="auto" w:fill="ffffff"/>
          <w14:textFill>
            <w14:solidFill>
              <w14:srgbClr w14:val="262626"/>
            </w14:solidFill>
          </w14:textFill>
        </w:rPr>
      </w:pPr>
    </w:p>
    <w:p>
      <w:pPr>
        <w:pStyle w:val="Cuerpo A"/>
        <w:spacing w:before="240" w:after="240" w:line="360" w:lineRule="auto"/>
        <w:ind w:left="720" w:firstLine="0"/>
        <w:rPr>
          <w:rStyle w:val="Ninguno"/>
          <w:b w:val="1"/>
          <w:bCs w:val="1"/>
          <w:outline w:val="0"/>
          <w:color w:val="262626"/>
          <w:sz w:val="20"/>
          <w:szCs w:val="20"/>
          <w:u w:val="none" w:color="262626"/>
          <w:shd w:val="clear" w:color="auto" w:fill="ffffff"/>
          <w14:textFill>
            <w14:solidFill>
              <w14:srgbClr w14:val="262626"/>
            </w14:solidFill>
          </w14:textFill>
        </w:rPr>
      </w:pPr>
      <w:r>
        <w:rPr>
          <w:rStyle w:val="Ninguno"/>
          <w:rFonts w:ascii="Times New Roman" w:cs="Times New Roman" w:hAnsi="Times New Roman" w:eastAsia="Times New Roman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14:textFill>
            <w14:solidFill>
              <w14:srgbClr w14:val="262626"/>
            </w14:solidFill>
          </w14:textFill>
        </w:rPr>
        <w:drawing xmlns:a="http://schemas.openxmlformats.org/drawingml/2006/main">
          <wp:inline distT="0" distB="0" distL="0" distR="0">
            <wp:extent cx="3586163" cy="3448528"/>
            <wp:effectExtent l="0" t="0" r="0" b="0"/>
            <wp:docPr id="1073741827" name="officeArt object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 descr="image3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163" cy="34485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uerpo A"/>
        <w:spacing w:before="240" w:after="240" w:line="360" w:lineRule="auto"/>
        <w:ind w:left="720" w:firstLine="0"/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0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pt-PT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pt-PT"/>
          <w14:textFill>
            <w14:solidFill>
              <w14:srgbClr w14:val="262626"/>
            </w14:solidFill>
          </w14:textFill>
        </w:rPr>
        <w:t xml:space="preserve"> Inflamaci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  <w:t>n / neuroinflamaci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  <w:t>n</w:t>
      </w:r>
    </w:p>
    <w:p>
      <w:pPr>
        <w:pStyle w:val="Cuerpo A"/>
        <w:numPr>
          <w:ilvl w:val="1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salen granitos o tienes la piel rugosa por la parte trasera del brazo?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Tiendes a sufrir en exceso con el fr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 o con el calor?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Acostumbras a tener las manos fr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Acostumbras a tener los pies fr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Sientes los pies helados al acostarte?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Experimentas sudores nocturnos con frecuencia?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cuesta concentrarte, tienes mala memoria o notas que tienes la mente espesa?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deseos de comer alimentos dulces?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nto az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car (boller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a, bebidas enlatadas, chucher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as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) tomas en un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Recurres a la cafe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na o el az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car para tener energ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Has tenido el virus del Epstein Barr o la Mononucleosis?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Sueles tener dolor de garganta o inflamaci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n de garganta o ganglios inflamados?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Necesitas picotear a lo largo del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Sueles tener mocos aunque no est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 resfriada?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sangran las enc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 o las tienes inflamadas?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aftas bucales o boqueras?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o has tenido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n problema bucal (periodontitis etc)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Aprietas los dientes por la noche?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pica la nariz, los genitales y/o el ano?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Sientes alguna de estas emociones normalmente? Marca cu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á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les: irritabilidad - suspiros frecuentes - frustraci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ó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n - hablar mucho - palpitaciones - agitaci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ó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n mental - obsesi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ó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n - falta de concentraci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ó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 xml:space="preserve">n - llanto - tristeza - miedo - mala memoria - poca voluntad -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…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Tienes alg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ú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 xml:space="preserve">n tipo de dolor?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De qu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fr-FR"/>
          <w14:textFill>
            <w14:solidFill>
              <w14:srgbClr w14:val="333E48"/>
            </w14:solidFill>
          </w14:textFill>
        </w:rPr>
        <w:t xml:space="preserve">é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pt-PT"/>
          <w14:textFill>
            <w14:solidFill>
              <w14:srgbClr w14:val="333E48"/>
            </w14:solidFill>
          </w14:textFill>
        </w:rPr>
        <w:t xml:space="preserve">intensidad?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D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ó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nde est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 xml:space="preserve">á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pt-PT"/>
          <w14:textFill>
            <w14:solidFill>
              <w14:srgbClr w14:val="333E48"/>
            </w14:solidFill>
          </w14:textFill>
        </w:rPr>
        <w:t xml:space="preserve">localizado?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 xml:space="preserve">Es un dolor punzante o sordo?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Desde cu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á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 xml:space="preserve">ndo lo tienes?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C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ó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 xml:space="preserve">mo lo has tratado?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Con qu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fr-FR"/>
          <w14:textFill>
            <w14:solidFill>
              <w14:srgbClr w14:val="333E48"/>
            </w14:solidFill>
          </w14:textFill>
        </w:rPr>
        <w:t xml:space="preserve">é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mejora y con qu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fr-FR"/>
          <w14:textFill>
            <w14:solidFill>
              <w14:srgbClr w14:val="333E48"/>
            </w14:solidFill>
          </w14:textFill>
        </w:rPr>
        <w:t xml:space="preserve">é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zh-TW" w:eastAsia="zh-TW"/>
          <w14:textFill>
            <w14:solidFill>
              <w14:srgbClr w14:val="333E48"/>
            </w14:solidFill>
          </w14:textFill>
        </w:rPr>
        <w:t>empeora?</w:t>
      </w:r>
    </w:p>
    <w:p>
      <w:pPr>
        <w:pStyle w:val="Cuerpo A"/>
        <w:numPr>
          <w:ilvl w:val="1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Practicas actividad f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í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 xml:space="preserve">sica con regularidad?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it-IT"/>
          <w14:textFill>
            <w14:solidFill>
              <w14:srgbClr w14:val="333E48"/>
            </w14:solidFill>
          </w14:textFill>
        </w:rPr>
        <w:t>Qu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fr-FR"/>
          <w14:textFill>
            <w14:solidFill>
              <w14:srgbClr w14:val="333E48"/>
            </w14:solidFill>
          </w14:textFill>
        </w:rPr>
        <w:t>é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, cu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á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ntas horas por semana y desde cu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á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zh-TW" w:eastAsia="zh-TW"/>
          <w14:textFill>
            <w14:solidFill>
              <w14:srgbClr w14:val="333E48"/>
            </w14:solidFill>
          </w14:textFill>
        </w:rPr>
        <w:t>ndo?</w:t>
      </w:r>
    </w:p>
    <w:p>
      <w:pPr>
        <w:pStyle w:val="Cuerpo A"/>
        <w:spacing w:before="240" w:after="240" w:line="360" w:lineRule="auto"/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0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Descanso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Sientes que tienes un sue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o f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cil y reparador?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Necesitas dormir muchas horas y te cuesta despertar por la ma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 xml:space="preserve">ana?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consideras m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 bien una persona nocturna?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A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hora te sueles acostar?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ntas horas sueles dormir por noche?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de-DE"/>
          <w14:textFill>
            <w14:solidFill>
              <w14:srgbClr w14:val="262626"/>
            </w14:solidFill>
          </w14:textFill>
        </w:rPr>
        <w:t>Dir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 que tienes un descanso reparador?</w:t>
      </w:r>
    </w:p>
    <w:p>
      <w:pPr>
        <w:pStyle w:val="Cuerpo A"/>
        <w:numPr>
          <w:ilvl w:val="1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En los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ltimos 5 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 xml:space="preserve">os,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Has pasado per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odos de dormir 5 horas diarias o menos?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Durante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 tiempo?</w:t>
      </w:r>
    </w:p>
    <w:p>
      <w:pPr>
        <w:pStyle w:val="Cuerpo A"/>
        <w:spacing w:after="240" w:line="360" w:lineRule="auto"/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0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pt-PT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Historia Nutricional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nto pesas actualmente?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 mides?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Tomas menos de 5 raciones de fruta y verdura al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Desayunas?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desayunas?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A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hora?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ntas comidas haces al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A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hora sueles cenar?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A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hora te levantas y a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hora te acuestas?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sientes irritable o te encuentras mal si no comes? (temblores, flojera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)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Tomas 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o caf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 xml:space="preserve">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ntos al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Tomas az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car o productos con az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car?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nto l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quido ingieres al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a? (sin contar caf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, 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é…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)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Tomas l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cteos o derivados?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Con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frecuencia consumes at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n, salm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n, pez espada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Con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frecuencia consumes alimentos enlatados?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n-US"/>
          <w14:textFill>
            <w14:solidFill>
              <w14:srgbClr w14:val="262626"/>
            </w14:solidFill>
          </w14:textFill>
        </w:rPr>
        <w:t>Comes br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coli, col, coles de bruselas (cruc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 xml:space="preserve">feras)?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Con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asiduidad?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sientan bien las cruc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feras y las legumbres?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Tomas sal yodada o medicamentos / complementos con yodo o algas?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Tomas alimentos con gluten?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Est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s a dieta constantemente?</w:t>
      </w:r>
    </w:p>
    <w:p>
      <w:pPr>
        <w:pStyle w:val="Cuerpo A"/>
        <w:numPr>
          <w:ilvl w:val="1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Consumes comidas preparadas m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 de una vez a la semana?</w:t>
      </w:r>
    </w:p>
    <w:sectPr>
      <w:headerReference w:type="default" r:id="rId7"/>
      <w:footerReference w:type="default" r:id="rId8"/>
      <w:pgSz w:w="11900" w:h="16840" w:orient="portrait"/>
      <w:pgMar w:top="1440" w:right="1440" w:bottom="1440" w:left="1440" w:header="72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Estilo importado 1"/>
  </w:abstractNum>
  <w:abstractNum w:abstractNumId="1">
    <w:multiLevelType w:val="hybridMultilevel"/>
    <w:styleLink w:val="Estilo importado 1"/>
    <w:lvl w:ilvl="0">
      <w:start w:val="1"/>
      <w:numFmt w:val="decimal"/>
      <w:suff w:val="tab"/>
      <w:lvlText w:val="%1."/>
      <w:lvlJc w:val="left"/>
      <w:pPr>
        <w:ind w:left="720" w:hanging="471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144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216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288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60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432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504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76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48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cera y pie">
    <w:name w:val="Cabecera y pie"/>
    <w:next w:val="Cabecera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uerpo A">
    <w:name w:val="Cuerpo A"/>
    <w:next w:val="Cue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inguno">
    <w:name w:val="Ninguno"/>
  </w:style>
  <w:style w:type="numbering" w:styleId="Estilo importado 1">
    <w:name w:val="Estilo importado 1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Garamond"/>
            <a:ea typeface="Garamond"/>
            <a:cs typeface="Garamond"/>
            <a:sym typeface="Garamo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Garamond"/>
            <a:ea typeface="Garamond"/>
            <a:cs typeface="Garamond"/>
            <a:sym typeface="Garamo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